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7" w:type="dxa"/>
        <w:tblInd w:w="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2391"/>
        <w:gridCol w:w="856"/>
        <w:gridCol w:w="1900"/>
        <w:gridCol w:w="3880"/>
      </w:tblGrid>
      <w:tr w:rsidR="00A21FAF" w:rsidRPr="00A21FAF" w:rsidTr="00A07030">
        <w:trPr>
          <w:trHeight w:val="5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TDE4000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Bitirme Çalışması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Gr.</w:t>
            </w:r>
            <w:r w:rsidRPr="00A21FA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Prof. Dr. 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Yakup ÇELİK</w:t>
            </w:r>
          </w:p>
        </w:tc>
      </w:tr>
      <w:tr w:rsidR="00A21FAF" w:rsidRPr="00A21FAF" w:rsidTr="00A07030">
        <w:trPr>
          <w:trHeight w:val="5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TDE4000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Bitirme Çalışması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Gr.</w:t>
            </w:r>
            <w:r w:rsidRPr="00A21FA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Prof. Dr.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Zühal ÖLMEZ</w:t>
            </w:r>
          </w:p>
        </w:tc>
      </w:tr>
      <w:tr w:rsidR="00A21FAF" w:rsidRPr="00A21FAF" w:rsidTr="00A07030">
        <w:trPr>
          <w:trHeight w:val="5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TDE4000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Bitirme Çalışması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Gr.</w:t>
            </w:r>
            <w:r w:rsidRPr="00A21FA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Prof. Dr.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Mehmet ÖLMEZ</w:t>
            </w:r>
          </w:p>
        </w:tc>
      </w:tr>
      <w:tr w:rsidR="00A21FAF" w:rsidRPr="00A21FAF" w:rsidTr="00A07030">
        <w:trPr>
          <w:trHeight w:val="5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TDE4000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Bitirme Çalışması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Gr.</w:t>
            </w:r>
            <w:r w:rsidRPr="00A21FA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Prof. Dr.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Aynur KOÇAK</w:t>
            </w:r>
          </w:p>
        </w:tc>
      </w:tr>
      <w:tr w:rsidR="00A21FAF" w:rsidRPr="00A21FAF" w:rsidTr="00A07030">
        <w:trPr>
          <w:trHeight w:val="5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TDE4000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Bitirme Çalışması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Gr.</w:t>
            </w:r>
            <w:r w:rsidRPr="00A21FA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Prof. Dr.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A. Melek ÖZYETGİN</w:t>
            </w:r>
          </w:p>
        </w:tc>
      </w:tr>
      <w:tr w:rsidR="00A21FAF" w:rsidRPr="00A21FAF" w:rsidTr="00A07030">
        <w:trPr>
          <w:trHeight w:val="5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TDE4000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Bitirme Çalışması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Gr.</w:t>
            </w:r>
            <w:r w:rsidRPr="00A21FA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Doç. Dr.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Nihayet ARSLAN</w:t>
            </w:r>
          </w:p>
        </w:tc>
      </w:tr>
      <w:tr w:rsidR="00A21FAF" w:rsidRPr="00A21FAF" w:rsidTr="00A07030">
        <w:trPr>
          <w:trHeight w:val="5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TDE4000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Bitirme Çalışması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Gr.</w:t>
            </w:r>
            <w:r w:rsidRPr="00A21FA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Doç. Dr.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Aziz MERHAN</w:t>
            </w:r>
          </w:p>
        </w:tc>
      </w:tr>
      <w:tr w:rsidR="00A21FAF" w:rsidRPr="00A21FAF" w:rsidTr="00A07030">
        <w:trPr>
          <w:trHeight w:val="5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TDE4000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Bitirme Çalışması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Gr.</w:t>
            </w:r>
            <w:r w:rsidRPr="00A21FA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Doç. Dr.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Sevim Y. ÖNDER</w:t>
            </w:r>
          </w:p>
        </w:tc>
      </w:tr>
      <w:tr w:rsidR="00A21FAF" w:rsidRPr="00A21FAF" w:rsidTr="00A07030">
        <w:trPr>
          <w:trHeight w:val="5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TDE4000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Bitirme Çalışması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Gr.</w:t>
            </w:r>
            <w:r w:rsidRPr="00A21FA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Yrd. Doç. Dr.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Ali Emre ÖZYILDIRIM</w:t>
            </w:r>
          </w:p>
        </w:tc>
      </w:tr>
      <w:tr w:rsidR="00A21FAF" w:rsidRPr="00A21FAF" w:rsidTr="00A07030">
        <w:trPr>
          <w:trHeight w:val="5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TDE4000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Bitirme Çalışması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Gr.</w:t>
            </w:r>
            <w:r w:rsidRPr="00A21FA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Yrd. Doç. Dr.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Ali YILDIZ</w:t>
            </w:r>
          </w:p>
        </w:tc>
      </w:tr>
      <w:tr w:rsidR="00A21FAF" w:rsidRPr="00A21FAF" w:rsidTr="00A07030">
        <w:trPr>
          <w:trHeight w:val="5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TDE4000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Bitirme Çalışması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Gr.</w:t>
            </w:r>
            <w:r w:rsidRPr="00A21FA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Yrd. Doç. Dr.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F" w:rsidRPr="00A21FAF" w:rsidRDefault="00A21FAF" w:rsidP="00A2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İbrahim SONA</w:t>
            </w:r>
          </w:p>
        </w:tc>
      </w:tr>
      <w:tr w:rsidR="00A07030" w:rsidRPr="00A21FAF" w:rsidTr="00A07030">
        <w:trPr>
          <w:trHeight w:val="5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030" w:rsidRPr="00A21FAF" w:rsidRDefault="00A07030" w:rsidP="00A0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TDE4000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030" w:rsidRPr="00A21FAF" w:rsidRDefault="00A07030" w:rsidP="00A07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Bitirme Çalışması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030" w:rsidRPr="00A21FAF" w:rsidRDefault="00A07030" w:rsidP="00A07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Gr.</w:t>
            </w:r>
            <w:r w:rsidRPr="00A21FA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030" w:rsidRPr="00A21FAF" w:rsidRDefault="00A07030" w:rsidP="00A0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Yrd. Doç. Dr.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030" w:rsidRPr="00A21FAF" w:rsidRDefault="00A07030" w:rsidP="00A0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Didem Ardalı BÜYÜKARMAN</w:t>
            </w:r>
          </w:p>
        </w:tc>
      </w:tr>
      <w:tr w:rsidR="00A07030" w:rsidRPr="00A21FAF" w:rsidTr="00A07030">
        <w:trPr>
          <w:trHeight w:val="5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030" w:rsidRPr="00A21FAF" w:rsidRDefault="00A07030" w:rsidP="00A0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TDE4000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030" w:rsidRPr="00A21FAF" w:rsidRDefault="00A07030" w:rsidP="00A07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Bitirme Çalışması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030" w:rsidRPr="00A21FAF" w:rsidRDefault="00A07030" w:rsidP="00A07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Gr.</w:t>
            </w:r>
            <w:r w:rsidRPr="00A21FA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030" w:rsidRPr="00A21FAF" w:rsidRDefault="00A07030" w:rsidP="00A0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Yrd. Doç. Dr.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030" w:rsidRPr="00A21FAF" w:rsidRDefault="00A07030" w:rsidP="00A0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Özlem Y. KADIOĞLU</w:t>
            </w:r>
          </w:p>
        </w:tc>
      </w:tr>
      <w:tr w:rsidR="00A07030" w:rsidRPr="00A21FAF" w:rsidTr="00A07030">
        <w:trPr>
          <w:trHeight w:val="5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030" w:rsidRPr="00A21FAF" w:rsidRDefault="00A07030" w:rsidP="00A0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TDE4000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030" w:rsidRPr="00A21FAF" w:rsidRDefault="00A07030" w:rsidP="00A07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Bitirme Çalışması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030" w:rsidRPr="00A21FAF" w:rsidRDefault="00A07030" w:rsidP="00A07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Gr.</w:t>
            </w:r>
            <w:r w:rsidRPr="00A21FA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030" w:rsidRPr="00A21FAF" w:rsidRDefault="00A07030" w:rsidP="00A0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21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Yrd. Doç. Dr.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030" w:rsidRPr="00A21FAF" w:rsidRDefault="00A07030" w:rsidP="00A0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Fikret YILDIRIM</w:t>
            </w:r>
            <w:bookmarkStart w:id="0" w:name="_GoBack"/>
            <w:bookmarkEnd w:id="0"/>
          </w:p>
        </w:tc>
      </w:tr>
    </w:tbl>
    <w:p w:rsidR="0031378D" w:rsidRDefault="0031378D"/>
    <w:sectPr w:rsidR="0031378D" w:rsidSect="00A21F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DA"/>
    <w:rsid w:val="0031378D"/>
    <w:rsid w:val="005722DA"/>
    <w:rsid w:val="00A07030"/>
    <w:rsid w:val="00A2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45F4"/>
  <w15:chartTrackingRefBased/>
  <w15:docId w15:val="{DD7D2686-FB21-4FE2-A97D-8321F3E4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6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126</Words>
  <Characters>720</Characters>
  <Application>Microsoft Office Word</Application>
  <DocSecurity>0</DocSecurity>
  <Lines>6</Lines>
  <Paragraphs>1</Paragraphs>
  <ScaleCrop>false</ScaleCrop>
  <Company>SilentAll Team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Numan Gençer</dc:creator>
  <cp:keywords/>
  <dc:description/>
  <cp:lastModifiedBy>Yıldız Tde</cp:lastModifiedBy>
  <cp:revision>3</cp:revision>
  <dcterms:created xsi:type="dcterms:W3CDTF">2015-01-29T07:49:00Z</dcterms:created>
  <dcterms:modified xsi:type="dcterms:W3CDTF">2016-02-02T10:11:00Z</dcterms:modified>
</cp:coreProperties>
</file>